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D262" w14:textId="76C0BB73" w:rsidR="00BA3EDD" w:rsidRDefault="00736B59" w:rsidP="00D44F1A">
      <w:pPr>
        <w:ind w:left="432"/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Bring your darkest fantasies to life. </w:t>
      </w:r>
      <w:r w:rsidR="00D44F1A">
        <w:rPr>
          <w:rFonts w:asciiTheme="majorHAnsi" w:hAnsiTheme="majorHAnsi" w:cstheme="majorHAnsi"/>
          <w:b/>
          <w:bCs/>
          <w:sz w:val="32"/>
          <w:szCs w:val="32"/>
        </w:rPr>
        <w:t>Go on, I dare you…</w:t>
      </w:r>
    </w:p>
    <w:p w14:paraId="16C16641" w14:textId="77777777" w:rsidR="00D44F1A" w:rsidRPr="0027018B" w:rsidRDefault="00D44F1A" w:rsidP="00D44F1A">
      <w:pPr>
        <w:ind w:firstLine="432"/>
        <w:jc w:val="both"/>
        <w:rPr>
          <w:rFonts w:asciiTheme="majorHAnsi" w:hAnsiTheme="majorHAnsi" w:cstheme="majorHAnsi"/>
        </w:rPr>
      </w:pPr>
    </w:p>
    <w:p w14:paraId="7B5FDABD" w14:textId="6ABE546A" w:rsidR="00655A4D" w:rsidRPr="0027018B" w:rsidRDefault="00D44F1A" w:rsidP="00D44F1A">
      <w:pPr>
        <w:ind w:lef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Dahlia </w:t>
      </w:r>
      <w:r w:rsidR="00B648B8">
        <w:rPr>
          <w:rFonts w:asciiTheme="minorHAnsi" w:hAnsiTheme="minorHAnsi" w:cstheme="minorHAnsi"/>
        </w:rPr>
        <w:t xml:space="preserve">turned her own world upside down on a dare from a sexy coworker. Who knew a voyeuristic taste of the intoxicating power of BDSM would </w:t>
      </w:r>
      <w:r w:rsidR="000327B5">
        <w:rPr>
          <w:rFonts w:asciiTheme="minorHAnsi" w:hAnsiTheme="minorHAnsi" w:cstheme="minorHAnsi"/>
        </w:rPr>
        <w:t xml:space="preserve">lead to so much more? </w:t>
      </w:r>
      <w:r w:rsidR="00BF3AA9">
        <w:rPr>
          <w:rFonts w:asciiTheme="minorHAnsi" w:hAnsiTheme="minorHAnsi" w:cstheme="minorHAnsi"/>
        </w:rPr>
        <w:t xml:space="preserve">Now she’s desperate to </w:t>
      </w:r>
      <w:r w:rsidR="00655A4D" w:rsidRPr="0027018B">
        <w:rPr>
          <w:rFonts w:asciiTheme="minorHAnsi" w:hAnsiTheme="minorHAnsi" w:cstheme="minorHAnsi"/>
        </w:rPr>
        <w:t xml:space="preserve">discover her own submissive potential with a true Master. </w:t>
      </w:r>
    </w:p>
    <w:p w14:paraId="63C781A6" w14:textId="77777777" w:rsidR="00655A4D" w:rsidRPr="0027018B" w:rsidRDefault="00655A4D" w:rsidP="00DF5050">
      <w:pPr>
        <w:ind w:firstLine="432"/>
        <w:jc w:val="both"/>
        <w:rPr>
          <w:rFonts w:asciiTheme="minorHAnsi" w:hAnsiTheme="minorHAnsi" w:cstheme="minorHAnsi"/>
        </w:rPr>
      </w:pPr>
    </w:p>
    <w:p w14:paraId="0371FEE3" w14:textId="3CAC6E0A" w:rsidR="002C53DA" w:rsidRDefault="00BF3AA9" w:rsidP="00B648B8">
      <w:pPr>
        <w:ind w:lef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Master </w:t>
      </w:r>
      <w:r w:rsidR="00655A4D" w:rsidRPr="0027018B">
        <w:rPr>
          <w:rFonts w:asciiTheme="minorHAnsi" w:hAnsiTheme="minorHAnsi" w:cstheme="minorHAnsi"/>
        </w:rPr>
        <w:t>Hayden</w:t>
      </w:r>
      <w:r w:rsidR="00F25EB4" w:rsidRPr="0027018B">
        <w:rPr>
          <w:rFonts w:asciiTheme="minorHAnsi" w:hAnsiTheme="minorHAnsi" w:cstheme="minorHAnsi"/>
        </w:rPr>
        <w:t xml:space="preserve"> has a strict policy never to get involved with vanilla girls, even the BDSM-curious. </w:t>
      </w:r>
      <w:r w:rsidR="00736B59">
        <w:rPr>
          <w:rFonts w:asciiTheme="minorHAnsi" w:hAnsiTheme="minorHAnsi" w:cstheme="minorHAnsi"/>
        </w:rPr>
        <w:t>Yet</w:t>
      </w:r>
      <w:r w:rsidR="00B648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Dahlia spark</w:t>
      </w:r>
      <w:r w:rsidR="00736B5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 desire</w:t>
      </w:r>
      <w:r w:rsidR="00B648B8">
        <w:rPr>
          <w:rFonts w:asciiTheme="minorHAnsi" w:hAnsiTheme="minorHAnsi" w:cstheme="minorHAnsi"/>
        </w:rPr>
        <w:t xml:space="preserve"> in him</w:t>
      </w:r>
      <w:r>
        <w:rPr>
          <w:rFonts w:asciiTheme="minorHAnsi" w:hAnsiTheme="minorHAnsi" w:cstheme="minorHAnsi"/>
        </w:rPr>
        <w:t xml:space="preserve"> so powerful</w:t>
      </w:r>
      <w:r w:rsidR="000327B5">
        <w:rPr>
          <w:rFonts w:asciiTheme="minorHAnsi" w:hAnsiTheme="minorHAnsi" w:cstheme="minorHAnsi"/>
        </w:rPr>
        <w:t xml:space="preserve"> he might just have to make an exception. But does she have what it takes? </w:t>
      </w:r>
    </w:p>
    <w:p w14:paraId="2ACC3A18" w14:textId="77777777" w:rsidR="000327B5" w:rsidRPr="0027018B" w:rsidRDefault="000327B5" w:rsidP="00B648B8">
      <w:pPr>
        <w:ind w:left="432"/>
        <w:jc w:val="both"/>
        <w:rPr>
          <w:rFonts w:asciiTheme="minorHAnsi" w:hAnsiTheme="minorHAnsi" w:cstheme="minorHAnsi"/>
        </w:rPr>
      </w:pPr>
    </w:p>
    <w:p w14:paraId="4F893F47" w14:textId="6CA07CE3" w:rsidR="002C53DA" w:rsidRPr="0027018B" w:rsidRDefault="002C53DA" w:rsidP="0027018B">
      <w:pPr>
        <w:ind w:left="432"/>
        <w:jc w:val="both"/>
        <w:rPr>
          <w:rFonts w:asciiTheme="minorHAnsi" w:hAnsiTheme="minorHAnsi" w:cstheme="minorHAnsi"/>
        </w:rPr>
      </w:pPr>
      <w:r w:rsidRPr="0027018B">
        <w:rPr>
          <w:rFonts w:asciiTheme="minorHAnsi" w:hAnsiTheme="minorHAnsi" w:cstheme="minorHAnsi"/>
        </w:rPr>
        <w:t>Dahlia, who prides herself on rising to any challenge, leaps at Hayden’s</w:t>
      </w:r>
      <w:r w:rsidR="00554A42">
        <w:rPr>
          <w:rFonts w:asciiTheme="minorHAnsi" w:hAnsiTheme="minorHAnsi" w:cstheme="minorHAnsi"/>
        </w:rPr>
        <w:t xml:space="preserve"> sexy offer </w:t>
      </w:r>
      <w:r w:rsidR="0012375A">
        <w:rPr>
          <w:rFonts w:asciiTheme="minorHAnsi" w:hAnsiTheme="minorHAnsi" w:cstheme="minorHAnsi"/>
        </w:rPr>
        <w:t>of</w:t>
      </w:r>
      <w:r w:rsidR="00EE3748">
        <w:rPr>
          <w:rFonts w:asciiTheme="minorHAnsi" w:hAnsiTheme="minorHAnsi" w:cstheme="minorHAnsi"/>
        </w:rPr>
        <w:t xml:space="preserve"> a</w:t>
      </w:r>
      <w:r w:rsidR="00554A42">
        <w:rPr>
          <w:rFonts w:asciiTheme="minorHAnsi" w:hAnsiTheme="minorHAnsi" w:cstheme="minorHAnsi"/>
        </w:rPr>
        <w:t xml:space="preserve"> full-on Master/slave experience. </w:t>
      </w:r>
      <w:r w:rsidR="0027018B">
        <w:rPr>
          <w:rFonts w:asciiTheme="minorHAnsi" w:hAnsiTheme="minorHAnsi" w:cstheme="minorHAnsi"/>
        </w:rPr>
        <w:t>Yet, t</w:t>
      </w:r>
      <w:r w:rsidRPr="0027018B">
        <w:rPr>
          <w:rFonts w:asciiTheme="minorHAnsi" w:hAnsiTheme="minorHAnsi" w:cstheme="minorHAnsi"/>
        </w:rPr>
        <w:t xml:space="preserve">he deeper </w:t>
      </w:r>
      <w:r w:rsidR="000327B5">
        <w:rPr>
          <w:rFonts w:asciiTheme="minorHAnsi" w:hAnsiTheme="minorHAnsi" w:cstheme="minorHAnsi"/>
        </w:rPr>
        <w:t>the Dom</w:t>
      </w:r>
      <w:r w:rsidR="0027018B" w:rsidRPr="0027018B">
        <w:rPr>
          <w:rFonts w:asciiTheme="minorHAnsi" w:hAnsiTheme="minorHAnsi" w:cstheme="minorHAnsi"/>
        </w:rPr>
        <w:t xml:space="preserve"> draws her</w:t>
      </w:r>
      <w:r w:rsidRPr="0027018B">
        <w:rPr>
          <w:rFonts w:asciiTheme="minorHAnsi" w:hAnsiTheme="minorHAnsi" w:cstheme="minorHAnsi"/>
        </w:rPr>
        <w:t xml:space="preserve"> into the </w:t>
      </w:r>
      <w:r w:rsidRPr="00554A42">
        <w:rPr>
          <w:rFonts w:asciiTheme="minorHAnsi" w:hAnsiTheme="minorHAnsi" w:cstheme="minorHAnsi"/>
        </w:rPr>
        <w:t xml:space="preserve">dark, edgy </w:t>
      </w:r>
      <w:r w:rsidR="00554A42" w:rsidRPr="00554A42">
        <w:rPr>
          <w:rFonts w:asciiTheme="minorHAnsi" w:hAnsiTheme="minorHAnsi" w:cstheme="minorHAnsi"/>
        </w:rPr>
        <w:t xml:space="preserve">reality of </w:t>
      </w:r>
      <w:r w:rsidRPr="0027018B">
        <w:rPr>
          <w:rFonts w:asciiTheme="minorHAnsi" w:hAnsiTheme="minorHAnsi" w:cstheme="minorHAnsi"/>
        </w:rPr>
        <w:t>true submission, the more conflicted she becomes.</w:t>
      </w:r>
    </w:p>
    <w:p w14:paraId="34E30B26" w14:textId="77777777" w:rsidR="002C53DA" w:rsidRPr="0027018B" w:rsidRDefault="002C53DA" w:rsidP="002C53DA">
      <w:pPr>
        <w:ind w:firstLine="432"/>
        <w:jc w:val="both"/>
        <w:rPr>
          <w:rFonts w:asciiTheme="minorHAnsi" w:hAnsiTheme="minorHAnsi" w:cstheme="minorHAnsi"/>
        </w:rPr>
      </w:pPr>
    </w:p>
    <w:p w14:paraId="42E0A306" w14:textId="130F432A" w:rsidR="00CD0199" w:rsidRPr="0027018B" w:rsidRDefault="0027018B" w:rsidP="0027018B">
      <w:pPr>
        <w:ind w:firstLine="432"/>
        <w:jc w:val="both"/>
        <w:rPr>
          <w:rFonts w:asciiTheme="minorHAnsi" w:hAnsiTheme="minorHAnsi" w:cstheme="minorHAnsi"/>
        </w:rPr>
      </w:pPr>
      <w:r w:rsidRPr="0027018B">
        <w:rPr>
          <w:rFonts w:asciiTheme="minorHAnsi" w:hAnsiTheme="minorHAnsi" w:cstheme="minorHAnsi"/>
        </w:rPr>
        <w:t>It was all going so well…until it wasn’t.</w:t>
      </w:r>
      <w:r w:rsidR="002C53DA" w:rsidRPr="0027018B">
        <w:rPr>
          <w:rFonts w:asciiTheme="minorHAnsi" w:hAnsiTheme="minorHAnsi" w:cstheme="minorHAnsi"/>
        </w:rPr>
        <w:t xml:space="preserve"> </w:t>
      </w:r>
      <w:r w:rsidR="00F25EB4" w:rsidRPr="0027018B">
        <w:rPr>
          <w:rFonts w:asciiTheme="minorHAnsi" w:hAnsiTheme="minorHAnsi" w:cstheme="minorHAnsi"/>
        </w:rPr>
        <w:t xml:space="preserve"> </w:t>
      </w:r>
    </w:p>
    <w:sectPr w:rsidR="00CD0199" w:rsidRPr="0027018B" w:rsidSect="00CF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50"/>
    <w:rsid w:val="000327B5"/>
    <w:rsid w:val="0007688B"/>
    <w:rsid w:val="000940B7"/>
    <w:rsid w:val="0012375A"/>
    <w:rsid w:val="00137B77"/>
    <w:rsid w:val="0019612A"/>
    <w:rsid w:val="0027018B"/>
    <w:rsid w:val="002C53DA"/>
    <w:rsid w:val="002E4D61"/>
    <w:rsid w:val="00311054"/>
    <w:rsid w:val="003372E6"/>
    <w:rsid w:val="00344DEC"/>
    <w:rsid w:val="003A7BFB"/>
    <w:rsid w:val="00416830"/>
    <w:rsid w:val="004A333A"/>
    <w:rsid w:val="004E7A84"/>
    <w:rsid w:val="005073F6"/>
    <w:rsid w:val="00554A42"/>
    <w:rsid w:val="00584913"/>
    <w:rsid w:val="00587F45"/>
    <w:rsid w:val="005A5672"/>
    <w:rsid w:val="005C02C8"/>
    <w:rsid w:val="00655A4D"/>
    <w:rsid w:val="00674297"/>
    <w:rsid w:val="00697B06"/>
    <w:rsid w:val="006E40DF"/>
    <w:rsid w:val="007044F2"/>
    <w:rsid w:val="00733718"/>
    <w:rsid w:val="00736B59"/>
    <w:rsid w:val="007442AD"/>
    <w:rsid w:val="00774A3B"/>
    <w:rsid w:val="008368E9"/>
    <w:rsid w:val="00952BED"/>
    <w:rsid w:val="009E7D9F"/>
    <w:rsid w:val="00A36C5C"/>
    <w:rsid w:val="00A91A00"/>
    <w:rsid w:val="00A92CD6"/>
    <w:rsid w:val="00B648B8"/>
    <w:rsid w:val="00BA3EDD"/>
    <w:rsid w:val="00BC6919"/>
    <w:rsid w:val="00BF3AA9"/>
    <w:rsid w:val="00C575E7"/>
    <w:rsid w:val="00CA5EF1"/>
    <w:rsid w:val="00CD0199"/>
    <w:rsid w:val="00CF460B"/>
    <w:rsid w:val="00D44F1A"/>
    <w:rsid w:val="00D60BDC"/>
    <w:rsid w:val="00D6619C"/>
    <w:rsid w:val="00D81A95"/>
    <w:rsid w:val="00DD1414"/>
    <w:rsid w:val="00DF5050"/>
    <w:rsid w:val="00E158CA"/>
    <w:rsid w:val="00EB5D9C"/>
    <w:rsid w:val="00EE3748"/>
    <w:rsid w:val="00F25EB4"/>
    <w:rsid w:val="00F27F9F"/>
    <w:rsid w:val="00F72392"/>
    <w:rsid w:val="00F84149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2A49"/>
  <w15:chartTrackingRefBased/>
  <w15:docId w15:val="{FE90DBED-636F-5048-B1E4-BDD529D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50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5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050"/>
    <w:pPr>
      <w:spacing w:before="60"/>
      <w:ind w:firstLine="432"/>
      <w:jc w:val="both"/>
    </w:pPr>
    <w:rPr>
      <w:rFonts w:ascii="Book Antiqua" w:hAnsi="Book Antiqua" w:cs="Book Antiqua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50"/>
    <w:rPr>
      <w:rFonts w:ascii="Book Antiqua" w:eastAsia="Times New Roman" w:hAnsi="Book Antiqua" w:cs="Book Antiqua"/>
      <w:sz w:val="20"/>
      <w:szCs w:val="20"/>
    </w:rPr>
  </w:style>
  <w:style w:type="paragraph" w:styleId="Revision">
    <w:name w:val="Revision"/>
    <w:hidden/>
    <w:uiPriority w:val="99"/>
    <w:semiHidden/>
    <w:rsid w:val="00A36C5C"/>
    <w:rPr>
      <w:rFonts w:ascii="Times New Roman" w:eastAsia="Times New Roman" w:hAnsi="Times New Roman" w:cs="Times New Roman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45"/>
    <w:pPr>
      <w:spacing w:before="0"/>
      <w:ind w:firstLine="0"/>
      <w:jc w:val="left"/>
    </w:pPr>
    <w:rPr>
      <w:rFonts w:ascii="Times New Roman" w:hAnsi="Times New Roman" w:cs="Times New Roman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45"/>
    <w:rPr>
      <w:rFonts w:ascii="Times New Roman" w:eastAsia="Times New Roman" w:hAnsi="Times New Roman" w:cs="Times New Roman"/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Thompson</dc:creator>
  <cp:keywords/>
  <dc:description/>
  <cp:lastModifiedBy>Claire Thompson</cp:lastModifiedBy>
  <cp:revision>4</cp:revision>
  <dcterms:created xsi:type="dcterms:W3CDTF">2022-05-20T07:06:00Z</dcterms:created>
  <dcterms:modified xsi:type="dcterms:W3CDTF">2022-05-20T07:17:00Z</dcterms:modified>
</cp:coreProperties>
</file>